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7935" w14:textId="77777777" w:rsidR="00CA0F84" w:rsidRDefault="009F0C46" w:rsidP="001D7F36">
      <w:pPr>
        <w:rPr>
          <w:rFonts w:ascii="OCR A Extended" w:hAnsi="OCR A Extended"/>
          <w:lang w:val="es-VE"/>
        </w:rPr>
      </w:pPr>
      <w:r w:rsidRPr="00CA0F84">
        <w:rPr>
          <w:rFonts w:ascii="OCR A Extended" w:hAnsi="OCR A Extended"/>
          <w:lang w:val="es-VE"/>
        </w:rPr>
        <w:t xml:space="preserve">                                   </w:t>
      </w:r>
    </w:p>
    <w:p w14:paraId="64475A0A" w14:textId="77777777" w:rsidR="00CA0F84" w:rsidRDefault="00CA0F84" w:rsidP="001D7F36">
      <w:pPr>
        <w:rPr>
          <w:rFonts w:ascii="OCR A Extended" w:hAnsi="OCR A Extended"/>
          <w:lang w:val="es-VE"/>
        </w:rPr>
      </w:pPr>
    </w:p>
    <w:p w14:paraId="1FEED389" w14:textId="77777777" w:rsidR="00CA0F84" w:rsidRDefault="00CA0F84" w:rsidP="001D7F36">
      <w:pPr>
        <w:rPr>
          <w:rFonts w:ascii="OCR A Extended" w:hAnsi="OCR A Extended"/>
          <w:lang w:val="es-VE"/>
        </w:rPr>
      </w:pPr>
    </w:p>
    <w:p w14:paraId="15168777" w14:textId="3A76CB8B" w:rsidR="001D7F36" w:rsidRPr="00767C71" w:rsidRDefault="009F0C46" w:rsidP="00CA0F84">
      <w:pPr>
        <w:jc w:val="center"/>
        <w:rPr>
          <w:rFonts w:cstheme="minorHAnsi"/>
          <w:b/>
          <w:bCs/>
          <w:sz w:val="52"/>
          <w:szCs w:val="52"/>
          <w:lang w:val="es-VE"/>
        </w:rPr>
      </w:pPr>
      <w:r w:rsidRPr="00767C71">
        <w:rPr>
          <w:rFonts w:cstheme="minorHAnsi"/>
          <w:b/>
          <w:bCs/>
          <w:sz w:val="52"/>
          <w:szCs w:val="52"/>
          <w:lang w:val="es-VE"/>
        </w:rPr>
        <w:t>Inscripción 202</w:t>
      </w:r>
      <w:r w:rsidR="00CA0F84" w:rsidRPr="00767C71">
        <w:rPr>
          <w:rFonts w:cstheme="minorHAnsi"/>
          <w:b/>
          <w:bCs/>
          <w:sz w:val="52"/>
          <w:szCs w:val="52"/>
          <w:lang w:val="es-VE"/>
        </w:rPr>
        <w:t>4</w:t>
      </w:r>
    </w:p>
    <w:p w14:paraId="090CCBB8" w14:textId="77777777" w:rsidR="00756026" w:rsidRPr="00767C71" w:rsidRDefault="009F0C46" w:rsidP="00BA21F9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>Enlace de visionado:</w:t>
      </w:r>
      <w:r w:rsidR="00756026" w:rsidRPr="00767C71">
        <w:rPr>
          <w:rFonts w:cstheme="minorHAnsi"/>
          <w:lang w:val="es-VE"/>
        </w:rPr>
        <w:t xml:space="preserve">  </w:t>
      </w:r>
    </w:p>
    <w:p w14:paraId="6339BC0F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20FD9922" w14:textId="38C5ADBA" w:rsidR="00BA21F9" w:rsidRPr="00767C71" w:rsidRDefault="009F0C46" w:rsidP="0075602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ES_tradnl"/>
        </w:rPr>
        <w:t>Título original de la película:</w:t>
      </w:r>
      <w:r w:rsidR="00756026" w:rsidRPr="00767C71">
        <w:rPr>
          <w:rFonts w:cstheme="minorHAnsi"/>
          <w:lang w:val="es-ES_tradnl"/>
        </w:rPr>
        <w:t xml:space="preserve"> </w:t>
      </w:r>
    </w:p>
    <w:p w14:paraId="3BE86FE3" w14:textId="77777777" w:rsidR="00BA21F9" w:rsidRPr="00767C71" w:rsidRDefault="00BA21F9" w:rsidP="00BA21F9">
      <w:pPr>
        <w:pStyle w:val="Paragraphedeliste"/>
        <w:rPr>
          <w:rFonts w:cstheme="minorHAnsi"/>
          <w:lang w:val="es-ES_tradnl"/>
        </w:rPr>
      </w:pPr>
    </w:p>
    <w:p w14:paraId="406DB8CC" w14:textId="12A6884C" w:rsidR="00BA21F9" w:rsidRPr="00767C71" w:rsidRDefault="009F0C46" w:rsidP="0075602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ES_tradnl"/>
        </w:rPr>
        <w:t>Título en francés y/o inglés:</w:t>
      </w:r>
      <w:r w:rsidR="00BA21F9" w:rsidRPr="00767C71">
        <w:rPr>
          <w:rFonts w:cstheme="minorHAnsi"/>
          <w:lang w:val="es-ES_tradnl"/>
        </w:rPr>
        <w:t xml:space="preserve"> </w:t>
      </w:r>
    </w:p>
    <w:p w14:paraId="4C574645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30203D6F" w14:textId="212E7FA3" w:rsidR="00BA21F9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 xml:space="preserve">Director o </w:t>
      </w:r>
      <w:r w:rsidR="00CA0F84" w:rsidRPr="00767C71">
        <w:rPr>
          <w:rFonts w:cstheme="minorHAnsi"/>
          <w:lang w:val="es-VE"/>
        </w:rPr>
        <w:t>directora</w:t>
      </w:r>
      <w:r w:rsidR="001D7F36" w:rsidRPr="00767C71">
        <w:rPr>
          <w:rFonts w:cstheme="minorHAnsi"/>
          <w:lang w:val="es-VE"/>
        </w:rPr>
        <w:t>:</w:t>
      </w:r>
    </w:p>
    <w:p w14:paraId="58F000C9" w14:textId="77777777" w:rsidR="00756026" w:rsidRPr="00767C71" w:rsidRDefault="00756026" w:rsidP="00756026">
      <w:pPr>
        <w:pStyle w:val="Paragraphedeliste"/>
        <w:rPr>
          <w:rFonts w:cstheme="minorHAnsi"/>
          <w:lang w:val="es-VE"/>
        </w:rPr>
      </w:pPr>
    </w:p>
    <w:p w14:paraId="38F8DDD7" w14:textId="0FE342CB" w:rsidR="00BA21F9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color w:val="000000" w:themeColor="text1"/>
          <w:lang w:val="es-VE"/>
        </w:rPr>
      </w:pPr>
      <w:r w:rsidRPr="00767C71">
        <w:rPr>
          <w:rFonts w:cstheme="minorHAnsi"/>
          <w:color w:val="000000" w:themeColor="text1"/>
          <w:lang w:val="es-ES_tradnl"/>
        </w:rPr>
        <w:t>Producción o distribución (precisar si la película está distribuida en Francia</w:t>
      </w:r>
      <w:r w:rsidR="00CA0F84" w:rsidRPr="00767C71">
        <w:rPr>
          <w:rFonts w:cstheme="minorHAnsi"/>
          <w:color w:val="000000" w:themeColor="text1"/>
          <w:lang w:val="es-ES_tradnl"/>
        </w:rPr>
        <w:t>)</w:t>
      </w:r>
      <w:r w:rsidR="00BA21F9" w:rsidRPr="00767C71">
        <w:rPr>
          <w:rFonts w:cstheme="minorHAnsi"/>
          <w:color w:val="000000" w:themeColor="text1"/>
          <w:lang w:val="es-ES_tradnl"/>
        </w:rPr>
        <w:t xml:space="preserve">: </w:t>
      </w:r>
    </w:p>
    <w:p w14:paraId="3E6346B7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7AA2D2F4" w14:textId="77777777" w:rsidR="00756026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>País:</w:t>
      </w:r>
      <w:r w:rsidR="00BA21F9" w:rsidRPr="00767C71">
        <w:rPr>
          <w:rFonts w:cstheme="minorHAnsi"/>
          <w:lang w:val="es-VE"/>
        </w:rPr>
        <w:t xml:space="preserve"> </w:t>
      </w:r>
    </w:p>
    <w:p w14:paraId="0E2A406F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211DFEBE" w14:textId="19C78947" w:rsidR="00BA21F9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>Duración</w:t>
      </w:r>
      <w:r w:rsidR="00756026" w:rsidRPr="00767C71">
        <w:rPr>
          <w:rFonts w:cstheme="minorHAnsi"/>
          <w:lang w:val="es-VE"/>
        </w:rPr>
        <w:t>:</w:t>
      </w:r>
    </w:p>
    <w:p w14:paraId="16C290C6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0DE9427D" w14:textId="5492C384" w:rsidR="00BA21F9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>Año de producción</w:t>
      </w:r>
      <w:r w:rsidR="00BA21F9" w:rsidRPr="00767C71">
        <w:rPr>
          <w:rFonts w:cstheme="minorHAnsi"/>
          <w:lang w:val="es-VE"/>
        </w:rPr>
        <w:t>:</w:t>
      </w:r>
      <w:r w:rsidR="00756026" w:rsidRPr="00767C71">
        <w:rPr>
          <w:rFonts w:cstheme="minorHAnsi"/>
          <w:lang w:val="es-VE"/>
        </w:rPr>
        <w:t xml:space="preserve"> </w:t>
      </w:r>
    </w:p>
    <w:p w14:paraId="48A879AB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1ABF66F8" w14:textId="738753D7" w:rsidR="00BA21F9" w:rsidRPr="00767C71" w:rsidRDefault="000F6CFA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>Sinopsis corta</w:t>
      </w:r>
      <w:r w:rsidR="009F0C46" w:rsidRPr="00767C71">
        <w:rPr>
          <w:rFonts w:cstheme="minorHAnsi"/>
          <w:lang w:val="es-VE"/>
        </w:rPr>
        <w:t>:</w:t>
      </w:r>
      <w:r w:rsidR="00BA21F9" w:rsidRPr="00767C71">
        <w:rPr>
          <w:rFonts w:cstheme="minorHAnsi"/>
          <w:lang w:val="es-VE"/>
        </w:rPr>
        <w:t xml:space="preserve"> </w:t>
      </w:r>
    </w:p>
    <w:p w14:paraId="5C452812" w14:textId="77777777" w:rsidR="00756026" w:rsidRPr="00767C71" w:rsidRDefault="00756026" w:rsidP="00756026">
      <w:pPr>
        <w:pStyle w:val="Paragraphedeliste"/>
        <w:rPr>
          <w:rFonts w:cstheme="minorHAnsi"/>
          <w:lang w:val="es-VE"/>
        </w:rPr>
      </w:pPr>
    </w:p>
    <w:p w14:paraId="72068239" w14:textId="311CD447" w:rsidR="00BA21F9" w:rsidRPr="00767C71" w:rsidRDefault="000F6CFA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>Sinopsis larga</w:t>
      </w:r>
      <w:r w:rsidR="009F0C46" w:rsidRPr="00767C71">
        <w:rPr>
          <w:rFonts w:cstheme="minorHAnsi"/>
          <w:lang w:val="es-VE"/>
        </w:rPr>
        <w:t>:</w:t>
      </w:r>
      <w:r w:rsidR="00BA21F9" w:rsidRPr="00767C71">
        <w:rPr>
          <w:rFonts w:cstheme="minorHAnsi"/>
          <w:lang w:val="es-VE"/>
        </w:rPr>
        <w:t xml:space="preserve"> </w:t>
      </w:r>
    </w:p>
    <w:p w14:paraId="7EBEC85A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4C03711A" w14:textId="77777777" w:rsidR="00756026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color w:val="FF0000"/>
          <w:lang w:val="es-ES_tradnl"/>
        </w:rPr>
      </w:pPr>
      <w:r w:rsidRPr="00767C71">
        <w:rPr>
          <w:rFonts w:cstheme="minorHAnsi"/>
          <w:lang w:val="es-VE"/>
        </w:rPr>
        <w:t>Contacto, teléfono y mail</w:t>
      </w:r>
      <w:r w:rsidR="00AA14F3" w:rsidRPr="00767C71">
        <w:rPr>
          <w:rFonts w:cstheme="minorHAnsi"/>
          <w:lang w:val="es-VE"/>
        </w:rPr>
        <w:t>:</w:t>
      </w:r>
      <w:r w:rsidR="00BA21F9" w:rsidRPr="00767C71">
        <w:rPr>
          <w:rFonts w:cstheme="minorHAnsi"/>
          <w:lang w:val="es-VE"/>
        </w:rPr>
        <w:t xml:space="preserve"> </w:t>
      </w:r>
      <w:r w:rsidR="00756026" w:rsidRPr="00767C71">
        <w:rPr>
          <w:rFonts w:cstheme="minorHAnsi"/>
          <w:lang w:val="es-VE"/>
        </w:rPr>
        <w:t xml:space="preserve"> </w:t>
      </w:r>
    </w:p>
    <w:p w14:paraId="78DF017E" w14:textId="77777777" w:rsidR="000F6CFA" w:rsidRPr="00767C71" w:rsidRDefault="000F6CFA" w:rsidP="00BA21F9">
      <w:pPr>
        <w:pStyle w:val="Paragraphedeliste"/>
        <w:rPr>
          <w:rFonts w:cstheme="minorHAnsi"/>
          <w:lang w:val="es-ES_tradnl"/>
        </w:rPr>
      </w:pPr>
    </w:p>
    <w:p w14:paraId="58DAC79D" w14:textId="01BA36EF" w:rsidR="00BA21F9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color w:val="FF0000"/>
          <w:lang w:val="es-ES_tradnl"/>
        </w:rPr>
      </w:pPr>
      <w:r w:rsidRPr="00767C71">
        <w:rPr>
          <w:rFonts w:cstheme="minorHAnsi"/>
          <w:lang w:val="es-ES_tradnl"/>
        </w:rPr>
        <w:t>Proyecciones ya organizadas al internacional, en otros festivales:</w:t>
      </w:r>
      <w:r w:rsidR="00BA21F9" w:rsidRPr="00767C71">
        <w:rPr>
          <w:rFonts w:cstheme="minorHAnsi"/>
          <w:lang w:val="es-ES_tradnl"/>
        </w:rPr>
        <w:t xml:space="preserve"> </w:t>
      </w:r>
      <w:r w:rsidR="000A772C" w:rsidRPr="00767C71">
        <w:rPr>
          <w:rFonts w:cstheme="minorHAnsi"/>
          <w:lang w:val="es-ES_tradnl"/>
        </w:rPr>
        <w:t xml:space="preserve"> </w:t>
      </w:r>
    </w:p>
    <w:p w14:paraId="5C28A820" w14:textId="77777777" w:rsidR="00BA21F9" w:rsidRPr="00767C71" w:rsidRDefault="00BA21F9" w:rsidP="00BA21F9">
      <w:pPr>
        <w:pStyle w:val="Paragraphedeliste"/>
        <w:rPr>
          <w:rFonts w:cstheme="minorHAnsi"/>
          <w:lang w:val="es-ES_tradnl"/>
        </w:rPr>
      </w:pPr>
    </w:p>
    <w:p w14:paraId="0096F963" w14:textId="0CA43FCC" w:rsidR="00BA21F9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ES_tradnl"/>
        </w:rPr>
        <w:t>Biografía del director o directora:</w:t>
      </w:r>
      <w:r w:rsidR="00BA21F9" w:rsidRPr="00767C71">
        <w:rPr>
          <w:rFonts w:cstheme="minorHAnsi"/>
          <w:lang w:val="es-ES_tradnl"/>
        </w:rPr>
        <w:t xml:space="preserve"> </w:t>
      </w:r>
    </w:p>
    <w:p w14:paraId="3AE9F4B3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149D1517" w14:textId="2030B0C7" w:rsidR="00756026" w:rsidRPr="00767C71" w:rsidRDefault="00CA0F84" w:rsidP="0075602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>Tráiler</w:t>
      </w:r>
      <w:r w:rsidR="00BA21F9" w:rsidRPr="00767C71">
        <w:rPr>
          <w:rFonts w:cstheme="minorHAnsi"/>
          <w:lang w:val="es-VE"/>
        </w:rPr>
        <w:t xml:space="preserve">: </w:t>
      </w:r>
    </w:p>
    <w:p w14:paraId="7AAF75C3" w14:textId="77777777" w:rsidR="00756026" w:rsidRPr="00767C71" w:rsidRDefault="00756026" w:rsidP="00756026">
      <w:pPr>
        <w:pStyle w:val="Paragraphedeliste"/>
        <w:rPr>
          <w:rFonts w:cstheme="minorHAnsi"/>
          <w:lang w:val="es-VE"/>
        </w:rPr>
      </w:pPr>
    </w:p>
    <w:p w14:paraId="617DCF51" w14:textId="4851701E" w:rsidR="00BA21F9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>Página web / redes sociales:</w:t>
      </w:r>
      <w:r w:rsidR="00BA21F9" w:rsidRPr="00767C71">
        <w:rPr>
          <w:rFonts w:cstheme="minorHAnsi"/>
          <w:lang w:val="es-VE"/>
        </w:rPr>
        <w:t xml:space="preserve"> </w:t>
      </w:r>
    </w:p>
    <w:p w14:paraId="32874A31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33BD4FA5" w14:textId="77777777" w:rsidR="00756026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lang w:val="es-ES_tradnl"/>
        </w:rPr>
      </w:pPr>
      <w:r w:rsidRPr="00767C71">
        <w:rPr>
          <w:rFonts w:cstheme="minorHAnsi"/>
          <w:lang w:val="es-VE"/>
        </w:rPr>
        <w:t xml:space="preserve">subtítulos disponibles: </w:t>
      </w:r>
    </w:p>
    <w:p w14:paraId="00A535ED" w14:textId="77777777" w:rsidR="00756026" w:rsidRPr="00767C71" w:rsidRDefault="00756026" w:rsidP="00756026">
      <w:pPr>
        <w:pStyle w:val="Paragraphedeliste"/>
        <w:rPr>
          <w:rFonts w:cstheme="minorHAnsi"/>
          <w:lang w:val="es-VE"/>
        </w:rPr>
      </w:pPr>
    </w:p>
    <w:p w14:paraId="54084F66" w14:textId="6537ED6F" w:rsidR="00BA21F9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ES_tradnl"/>
        </w:rPr>
        <w:t xml:space="preserve">Formato posible para la organización de la proyección </w:t>
      </w:r>
      <w:r w:rsidR="001D65E8" w:rsidRPr="00767C71">
        <w:rPr>
          <w:rFonts w:cstheme="minorHAnsi"/>
          <w:lang w:val="es-ES_tradnl"/>
        </w:rPr>
        <w:t>(</w:t>
      </w:r>
      <w:r w:rsidRPr="00767C71">
        <w:rPr>
          <w:rFonts w:cstheme="minorHAnsi"/>
          <w:lang w:val="es-ES_tradnl"/>
        </w:rPr>
        <w:t>DCP y/o MP4</w:t>
      </w:r>
      <w:r w:rsidR="00767C71" w:rsidRPr="00767C71">
        <w:rPr>
          <w:rFonts w:cstheme="minorHAnsi"/>
          <w:lang w:val="es-ES_tradnl"/>
        </w:rPr>
        <w:t xml:space="preserve"> Full HD</w:t>
      </w:r>
      <w:r w:rsidR="00CA0F84" w:rsidRPr="00767C71">
        <w:rPr>
          <w:rFonts w:cstheme="minorHAnsi"/>
          <w:lang w:val="es-ES_tradnl"/>
        </w:rPr>
        <w:t>):</w:t>
      </w:r>
    </w:p>
    <w:p w14:paraId="5DDAD3A5" w14:textId="77777777" w:rsidR="00BA21F9" w:rsidRPr="00767C71" w:rsidRDefault="00BA21F9" w:rsidP="00BA21F9">
      <w:pPr>
        <w:pStyle w:val="Paragraphedeliste"/>
        <w:rPr>
          <w:rFonts w:cstheme="minorHAnsi"/>
          <w:lang w:val="es-VE"/>
        </w:rPr>
      </w:pPr>
    </w:p>
    <w:p w14:paraId="201325C2" w14:textId="26C44E9B" w:rsidR="00937672" w:rsidRPr="00767C71" w:rsidRDefault="009F0C46" w:rsidP="001D7F36">
      <w:pPr>
        <w:pStyle w:val="Paragraphedeliste"/>
        <w:numPr>
          <w:ilvl w:val="0"/>
          <w:numId w:val="4"/>
        </w:numPr>
        <w:rPr>
          <w:rFonts w:cstheme="minorHAnsi"/>
          <w:lang w:val="es-VE"/>
        </w:rPr>
      </w:pPr>
      <w:r w:rsidRPr="00767C71">
        <w:rPr>
          <w:rFonts w:cstheme="minorHAnsi"/>
          <w:lang w:val="es-VE"/>
        </w:rPr>
        <w:t>EQUIPO</w:t>
      </w:r>
    </w:p>
    <w:p w14:paraId="7D816D71" w14:textId="563ED844" w:rsidR="00BA21F9" w:rsidRPr="00767C71" w:rsidRDefault="00BA21F9" w:rsidP="00BA21F9">
      <w:pPr>
        <w:pStyle w:val="Sansinterligne"/>
        <w:rPr>
          <w:rFonts w:cstheme="minorHAnsi"/>
          <w:lang w:val="es-VE"/>
        </w:rPr>
      </w:pPr>
    </w:p>
    <w:p w14:paraId="52434076" w14:textId="770CB146" w:rsidR="00937672" w:rsidRPr="00767C71" w:rsidRDefault="009F0C46" w:rsidP="00BA21F9">
      <w:pPr>
        <w:pStyle w:val="Paragraphedeliste"/>
        <w:numPr>
          <w:ilvl w:val="0"/>
          <w:numId w:val="4"/>
        </w:numPr>
        <w:rPr>
          <w:rFonts w:cstheme="minorHAnsi"/>
          <w:lang w:val="es-ES_tradnl"/>
        </w:rPr>
      </w:pPr>
      <w:r w:rsidRPr="00767C71">
        <w:rPr>
          <w:rFonts w:cstheme="minorHAnsi"/>
          <w:lang w:val="es-ES_tradnl"/>
        </w:rPr>
        <w:t xml:space="preserve">Otros (enlace de artículos, publicaciones que pueden ser interesantes sobre la película o el tema). </w:t>
      </w:r>
    </w:p>
    <w:p w14:paraId="78F2CB24" w14:textId="3E0C44A6" w:rsidR="00937672" w:rsidRPr="00767C71" w:rsidRDefault="009F0C46">
      <w:pPr>
        <w:rPr>
          <w:rFonts w:cstheme="minorHAnsi"/>
          <w:lang w:val="es-ES_tradnl"/>
        </w:rPr>
      </w:pPr>
      <w:r w:rsidRPr="00767C71">
        <w:rPr>
          <w:rFonts w:cstheme="minorHAnsi"/>
          <w:b/>
          <w:bCs/>
          <w:lang w:val="es-ES_tradnl"/>
        </w:rPr>
        <w:lastRenderedPageBreak/>
        <w:t xml:space="preserve">Si la película está seleccionada </w:t>
      </w:r>
      <w:r w:rsidR="001D65E8" w:rsidRPr="00767C71">
        <w:rPr>
          <w:rFonts w:cstheme="minorHAnsi"/>
          <w:b/>
          <w:bCs/>
          <w:lang w:val="es-ES_tradnl"/>
        </w:rPr>
        <w:t>necesitaremos:</w:t>
      </w:r>
      <w:r w:rsidRPr="00767C71">
        <w:rPr>
          <w:rFonts w:cstheme="minorHAnsi"/>
          <w:b/>
          <w:bCs/>
          <w:lang w:val="es-ES_tradnl"/>
        </w:rPr>
        <w:t xml:space="preserve">  una copia de la </w:t>
      </w:r>
      <w:r w:rsidR="001D65E8" w:rsidRPr="00767C71">
        <w:rPr>
          <w:rFonts w:cstheme="minorHAnsi"/>
          <w:b/>
          <w:bCs/>
          <w:lang w:val="es-ES_tradnl"/>
        </w:rPr>
        <w:t>película</w:t>
      </w:r>
      <w:r w:rsidR="00767C71" w:rsidRPr="00767C71">
        <w:rPr>
          <w:rFonts w:cstheme="minorHAnsi"/>
          <w:b/>
          <w:bCs/>
          <w:lang w:val="es-ES_tradnl"/>
        </w:rPr>
        <w:t xml:space="preserve"> en DCP u MP4 Full HD</w:t>
      </w:r>
      <w:r w:rsidR="001D65E8" w:rsidRPr="00767C71">
        <w:rPr>
          <w:rFonts w:cstheme="minorHAnsi"/>
          <w:b/>
          <w:bCs/>
          <w:lang w:val="es-ES_tradnl"/>
        </w:rPr>
        <w:t>, los</w:t>
      </w:r>
      <w:r w:rsidRPr="00767C71">
        <w:rPr>
          <w:rFonts w:cstheme="minorHAnsi"/>
          <w:b/>
          <w:bCs/>
          <w:lang w:val="es-ES_tradnl"/>
        </w:rPr>
        <w:t xml:space="preserve"> subtítulos </w:t>
      </w:r>
      <w:r w:rsidR="001D65E8" w:rsidRPr="00767C71">
        <w:rPr>
          <w:rFonts w:cstheme="minorHAnsi"/>
          <w:b/>
          <w:bCs/>
          <w:lang w:val="es-ES_tradnl"/>
        </w:rPr>
        <w:t>o la lista de</w:t>
      </w:r>
      <w:r w:rsidRPr="00767C71">
        <w:rPr>
          <w:rFonts w:cstheme="minorHAnsi"/>
          <w:b/>
          <w:bCs/>
          <w:lang w:val="es-ES_tradnl"/>
        </w:rPr>
        <w:t xml:space="preserve"> diálogos</w:t>
      </w:r>
      <w:r w:rsidR="00767C71" w:rsidRPr="00767C71">
        <w:rPr>
          <w:rFonts w:cstheme="minorHAnsi"/>
          <w:b/>
          <w:bCs/>
          <w:lang w:val="es-ES_tradnl"/>
        </w:rPr>
        <w:t xml:space="preserve"> con </w:t>
      </w:r>
      <w:proofErr w:type="spellStart"/>
      <w:r w:rsidR="00767C71" w:rsidRPr="00767C71">
        <w:rPr>
          <w:rFonts w:cstheme="minorHAnsi"/>
          <w:b/>
          <w:bCs/>
          <w:lang w:val="es-ES_tradnl"/>
        </w:rPr>
        <w:t>timecode</w:t>
      </w:r>
      <w:proofErr w:type="spellEnd"/>
      <w:r w:rsidRPr="00767C71">
        <w:rPr>
          <w:rFonts w:cstheme="minorHAnsi"/>
          <w:b/>
          <w:bCs/>
          <w:lang w:val="es-ES_tradnl"/>
        </w:rPr>
        <w:t xml:space="preserve">, el cartel, fotos de la </w:t>
      </w:r>
      <w:r w:rsidR="001D65E8" w:rsidRPr="00767C71">
        <w:rPr>
          <w:rFonts w:cstheme="minorHAnsi"/>
          <w:b/>
          <w:bCs/>
          <w:lang w:val="es-ES_tradnl"/>
        </w:rPr>
        <w:t>película, una</w:t>
      </w:r>
      <w:r w:rsidRPr="00767C71">
        <w:rPr>
          <w:rFonts w:cstheme="minorHAnsi"/>
          <w:b/>
          <w:bCs/>
          <w:lang w:val="es-ES_tradnl"/>
        </w:rPr>
        <w:t xml:space="preserve"> foto del director o </w:t>
      </w:r>
      <w:r w:rsidR="001D65E8" w:rsidRPr="00767C71">
        <w:rPr>
          <w:rFonts w:cstheme="minorHAnsi"/>
          <w:b/>
          <w:bCs/>
          <w:lang w:val="es-ES_tradnl"/>
        </w:rPr>
        <w:t>directora,</w:t>
      </w:r>
      <w:r w:rsidRPr="00767C71">
        <w:rPr>
          <w:rFonts w:cstheme="minorHAnsi"/>
          <w:b/>
          <w:bCs/>
          <w:lang w:val="es-ES_tradnl"/>
        </w:rPr>
        <w:t xml:space="preserve"> el </w:t>
      </w:r>
      <w:r w:rsidR="00CA0F84" w:rsidRPr="00767C71">
        <w:rPr>
          <w:rFonts w:cstheme="minorHAnsi"/>
          <w:b/>
          <w:bCs/>
          <w:lang w:val="es-ES_tradnl"/>
        </w:rPr>
        <w:t>tráiler</w:t>
      </w:r>
      <w:r w:rsidRPr="00767C71">
        <w:rPr>
          <w:rFonts w:cstheme="minorHAnsi"/>
          <w:b/>
          <w:bCs/>
          <w:lang w:val="es-ES_tradnl"/>
        </w:rPr>
        <w:t xml:space="preserve"> en FULL HD.</w:t>
      </w:r>
    </w:p>
    <w:sectPr w:rsidR="00937672" w:rsidRPr="00767C71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138C" w14:textId="77777777" w:rsidR="00EA6529" w:rsidRDefault="00EA6529">
      <w:pPr>
        <w:spacing w:after="0" w:line="240" w:lineRule="auto"/>
      </w:pPr>
      <w:r>
        <w:separator/>
      </w:r>
    </w:p>
  </w:endnote>
  <w:endnote w:type="continuationSeparator" w:id="0">
    <w:p w14:paraId="58752F2C" w14:textId="77777777" w:rsidR="00EA6529" w:rsidRDefault="00EA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81A7" w14:textId="77777777" w:rsidR="00EA6529" w:rsidRDefault="00EA6529">
      <w:pPr>
        <w:spacing w:after="0" w:line="240" w:lineRule="auto"/>
      </w:pPr>
      <w:r>
        <w:separator/>
      </w:r>
    </w:p>
  </w:footnote>
  <w:footnote w:type="continuationSeparator" w:id="0">
    <w:p w14:paraId="7901532E" w14:textId="77777777" w:rsidR="00EA6529" w:rsidRDefault="00EA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5CF5" w14:textId="73755F7B" w:rsidR="00937672" w:rsidRDefault="00CA0F84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CDCD4" wp14:editId="36FC00A8">
          <wp:simplePos x="0" y="0"/>
          <wp:positionH relativeFrom="column">
            <wp:posOffset>-379095</wp:posOffset>
          </wp:positionH>
          <wp:positionV relativeFrom="paragraph">
            <wp:posOffset>-183515</wp:posOffset>
          </wp:positionV>
          <wp:extent cx="983615" cy="983615"/>
          <wp:effectExtent l="0" t="0" r="0" b="6985"/>
          <wp:wrapTight wrapText="bothSides">
            <wp:wrapPolygon edited="0">
              <wp:start x="2510" y="0"/>
              <wp:lineTo x="1673" y="6693"/>
              <wp:lineTo x="0" y="10877"/>
              <wp:lineTo x="0" y="16315"/>
              <wp:lineTo x="1673" y="21335"/>
              <wp:lineTo x="20080" y="21335"/>
              <wp:lineTo x="20917" y="17570"/>
              <wp:lineTo x="19243" y="16315"/>
              <wp:lineTo x="11713" y="13387"/>
              <wp:lineTo x="13387" y="13387"/>
              <wp:lineTo x="18407" y="8367"/>
              <wp:lineTo x="19243" y="5438"/>
              <wp:lineTo x="17570" y="4183"/>
              <wp:lineTo x="8367" y="0"/>
              <wp:lineTo x="2510" y="0"/>
            </wp:wrapPolygon>
          </wp:wrapTight>
          <wp:docPr id="13321993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199323" name="Image 1332199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15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C46">
      <w:t>France Amérique Latine 33,</w:t>
    </w:r>
  </w:p>
  <w:p w14:paraId="5A2DE251" w14:textId="77777777" w:rsidR="00937672" w:rsidRDefault="009F0C46">
    <w:pPr>
      <w:pStyle w:val="En-tte"/>
      <w:jc w:val="right"/>
    </w:pPr>
    <w:r>
      <w:t>28, Rue Baudrimont, 33 100 Bordeaux</w:t>
    </w:r>
  </w:p>
  <w:p w14:paraId="2D5029EC" w14:textId="77777777" w:rsidR="00937672" w:rsidRDefault="009F0C46">
    <w:pPr>
      <w:pStyle w:val="En-tte"/>
      <w:jc w:val="right"/>
    </w:pPr>
    <w:r>
      <w:t>lesrencontres@fal33.org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693"/>
    <w:multiLevelType w:val="multilevel"/>
    <w:tmpl w:val="30C41FF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5F6"/>
    <w:multiLevelType w:val="hybridMultilevel"/>
    <w:tmpl w:val="D5EE8A58"/>
    <w:lvl w:ilvl="0" w:tplc="B880A1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408A"/>
    <w:multiLevelType w:val="hybridMultilevel"/>
    <w:tmpl w:val="21FC4C44"/>
    <w:lvl w:ilvl="0" w:tplc="F05C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3548"/>
    <w:multiLevelType w:val="multilevel"/>
    <w:tmpl w:val="9B102E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025F97"/>
    <w:multiLevelType w:val="hybridMultilevel"/>
    <w:tmpl w:val="D1787492"/>
    <w:lvl w:ilvl="0" w:tplc="9196994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0234">
    <w:abstractNumId w:val="0"/>
  </w:num>
  <w:num w:numId="2" w16cid:durableId="240145459">
    <w:abstractNumId w:val="3"/>
  </w:num>
  <w:num w:numId="3" w16cid:durableId="453447233">
    <w:abstractNumId w:val="2"/>
  </w:num>
  <w:num w:numId="4" w16cid:durableId="1999571239">
    <w:abstractNumId w:val="4"/>
  </w:num>
  <w:num w:numId="5" w16cid:durableId="99064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72"/>
    <w:rsid w:val="000A772C"/>
    <w:rsid w:val="000F6CFA"/>
    <w:rsid w:val="00102918"/>
    <w:rsid w:val="001D65E8"/>
    <w:rsid w:val="001D7F36"/>
    <w:rsid w:val="00756026"/>
    <w:rsid w:val="00767C71"/>
    <w:rsid w:val="008907B4"/>
    <w:rsid w:val="008E2D8E"/>
    <w:rsid w:val="00937672"/>
    <w:rsid w:val="0097203B"/>
    <w:rsid w:val="009D0831"/>
    <w:rsid w:val="009F0C46"/>
    <w:rsid w:val="00AA14F3"/>
    <w:rsid w:val="00BA21F9"/>
    <w:rsid w:val="00CA0F84"/>
    <w:rsid w:val="00E43132"/>
    <w:rsid w:val="00EA6529"/>
    <w:rsid w:val="00F8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EE7EA5"/>
  <w15:docId w15:val="{E7A902F4-ACE7-455F-99CD-D2A83A7E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45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5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B4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B454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n-tteCar">
    <w:name w:val="En-tête Car"/>
    <w:basedOn w:val="Policepardfaut"/>
    <w:uiPriority w:val="99"/>
    <w:qFormat/>
    <w:rsid w:val="006D60CE"/>
  </w:style>
  <w:style w:type="character" w:customStyle="1" w:styleId="PieddepageCar">
    <w:name w:val="Pied de page Car"/>
    <w:basedOn w:val="Policepardfaut"/>
    <w:link w:val="Pieddepage"/>
    <w:uiPriority w:val="99"/>
    <w:qFormat/>
    <w:rsid w:val="006D60C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B454F4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uiPriority w:val="1"/>
    <w:qFormat/>
    <w:rsid w:val="00BA21F9"/>
    <w:rPr>
      <w:sz w:val="22"/>
    </w:rPr>
  </w:style>
  <w:style w:type="character" w:styleId="Lienhypertexte">
    <w:name w:val="Hyperlink"/>
    <w:basedOn w:val="Policepardfaut"/>
    <w:uiPriority w:val="99"/>
    <w:unhideWhenUsed/>
    <w:rsid w:val="0075602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56026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F6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gloria.verges@fal33.org</dc:creator>
  <dc:description/>
  <cp:lastModifiedBy>GLORIA VERGES</cp:lastModifiedBy>
  <cp:revision>3</cp:revision>
  <dcterms:created xsi:type="dcterms:W3CDTF">2023-06-19T09:31:00Z</dcterms:created>
  <dcterms:modified xsi:type="dcterms:W3CDTF">2023-06-22T09:26:00Z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